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32A" w:rsidRDefault="00BC432A" w:rsidP="00CD2DD8">
      <w:pPr>
        <w:widowControl w:val="0"/>
        <w:autoSpaceDE w:val="0"/>
        <w:autoSpaceDN w:val="0"/>
        <w:adjustRightInd w:val="0"/>
        <w:spacing w:after="240" w:line="300" w:lineRule="atLeast"/>
        <w:ind w:left="-709" w:right="-851"/>
        <w:jc w:val="both"/>
        <w:rPr>
          <w:rFonts w:cs="Arial"/>
        </w:rPr>
      </w:pPr>
    </w:p>
    <w:p w:rsidR="00CD2DD8" w:rsidRPr="00025D94" w:rsidRDefault="00CD2DD8" w:rsidP="00CD2DD8">
      <w:pPr>
        <w:widowControl w:val="0"/>
        <w:autoSpaceDE w:val="0"/>
        <w:autoSpaceDN w:val="0"/>
        <w:adjustRightInd w:val="0"/>
        <w:spacing w:after="240" w:line="300" w:lineRule="atLeast"/>
        <w:ind w:left="-709" w:right="-851"/>
        <w:jc w:val="both"/>
        <w:rPr>
          <w:rFonts w:cs="Arial"/>
          <w:i/>
        </w:rPr>
      </w:pPr>
      <w:r w:rsidRPr="00025D94">
        <w:rPr>
          <w:rFonts w:cs="Arial"/>
          <w:i/>
        </w:rPr>
        <w:t xml:space="preserve">Le </w:t>
      </w:r>
      <w:r w:rsidR="00952AD0" w:rsidRPr="00025D94">
        <w:rPr>
          <w:rFonts w:cs="Arial"/>
          <w:i/>
        </w:rPr>
        <w:t>présent formulaire</w:t>
      </w:r>
      <w:r w:rsidRPr="00025D94">
        <w:rPr>
          <w:rFonts w:cs="Arial"/>
          <w:i/>
        </w:rPr>
        <w:t xml:space="preserve"> est à la disposition des pilotes à l’aéroclub.</w:t>
      </w:r>
      <w:r w:rsidR="001E58B8" w:rsidRPr="00025D94">
        <w:rPr>
          <w:rFonts w:cs="Arial"/>
          <w:i/>
        </w:rPr>
        <w:t xml:space="preserve"> Nous invitions les déclarants à être le plus précis possible dans leurs déclarations.</w:t>
      </w:r>
    </w:p>
    <w:p w:rsidR="00FE273B" w:rsidRPr="00025D94" w:rsidRDefault="00FE273B" w:rsidP="00CD2DD8">
      <w:pPr>
        <w:widowControl w:val="0"/>
        <w:autoSpaceDE w:val="0"/>
        <w:autoSpaceDN w:val="0"/>
        <w:adjustRightInd w:val="0"/>
        <w:spacing w:after="240" w:line="300" w:lineRule="atLeast"/>
        <w:ind w:left="-709" w:right="-851"/>
        <w:jc w:val="both"/>
        <w:rPr>
          <w:rFonts w:cs="Times"/>
          <w:i/>
        </w:rPr>
      </w:pPr>
      <w:r w:rsidRPr="00025D94">
        <w:rPr>
          <w:rFonts w:cs="Arial"/>
          <w:i/>
        </w:rPr>
        <w:t>Bien que le formulaire soit anonyme, nous encourageons les déclarants à communiquer leur</w:t>
      </w:r>
      <w:r w:rsidR="001E58B8" w:rsidRPr="00025D94">
        <w:rPr>
          <w:rFonts w:cs="Arial"/>
          <w:i/>
        </w:rPr>
        <w:t>s</w:t>
      </w:r>
      <w:r w:rsidRPr="00025D94">
        <w:rPr>
          <w:rFonts w:cs="Arial"/>
          <w:i/>
        </w:rPr>
        <w:t xml:space="preserve"> identité</w:t>
      </w:r>
      <w:r w:rsidR="001E58B8" w:rsidRPr="00025D94">
        <w:rPr>
          <w:rFonts w:cs="Arial"/>
          <w:i/>
        </w:rPr>
        <w:t>s</w:t>
      </w:r>
      <w:r w:rsidRPr="00025D94">
        <w:rPr>
          <w:rFonts w:cs="Arial"/>
          <w:i/>
        </w:rPr>
        <w:t xml:space="preserve"> ainsi que leurs coordonnées téléphoniques. Ces informations permettent à la Commission Sécurité des Vols de contacter le déclarant si des précisions sont requises afin de traiter au mieux l’évènement, d’en tirer le maximum d’expériences et de faire évoluer la sécurité au sein de notre aéroclub.</w:t>
      </w:r>
    </w:p>
    <w:p w:rsidR="00CD2DD8" w:rsidRPr="00025D94" w:rsidRDefault="00CD2DD8" w:rsidP="001E58B8">
      <w:pPr>
        <w:widowControl w:val="0"/>
        <w:autoSpaceDE w:val="0"/>
        <w:autoSpaceDN w:val="0"/>
        <w:adjustRightInd w:val="0"/>
        <w:spacing w:after="0" w:line="300" w:lineRule="atLeast"/>
        <w:ind w:left="-709" w:right="-851"/>
        <w:jc w:val="both"/>
        <w:rPr>
          <w:rFonts w:ascii="MS Gothic" w:eastAsia="MS Gothic" w:hAnsi="MS Gothic" w:cs="MS Gothic"/>
          <w:i/>
        </w:rPr>
      </w:pPr>
      <w:r w:rsidRPr="00025D94">
        <w:rPr>
          <w:rFonts w:cs="Arial"/>
          <w:i/>
        </w:rPr>
        <w:t>Le C</w:t>
      </w:r>
      <w:r w:rsidR="009C5049" w:rsidRPr="00025D94">
        <w:rPr>
          <w:rFonts w:cs="Arial"/>
          <w:i/>
        </w:rPr>
        <w:t>orrespondant Prévention Sécurité (CPS)</w:t>
      </w:r>
      <w:r w:rsidRPr="00025D94">
        <w:rPr>
          <w:rFonts w:cs="Arial"/>
          <w:i/>
        </w:rPr>
        <w:t xml:space="preserve"> s’engage formellement à la </w:t>
      </w:r>
      <w:r w:rsidRPr="00025D94">
        <w:rPr>
          <w:rFonts w:cs="Times"/>
          <w:i/>
        </w:rPr>
        <w:t xml:space="preserve">confidentialité </w:t>
      </w:r>
      <w:r w:rsidRPr="00025D94">
        <w:rPr>
          <w:rFonts w:cs="Arial"/>
          <w:i/>
        </w:rPr>
        <w:t xml:space="preserve">et à </w:t>
      </w:r>
      <w:r w:rsidR="00FE273B" w:rsidRPr="00025D94">
        <w:rPr>
          <w:rFonts w:cs="Arial"/>
          <w:i/>
        </w:rPr>
        <w:t>l’anony</w:t>
      </w:r>
      <w:bookmarkStart w:id="0" w:name="_GoBack"/>
      <w:bookmarkEnd w:id="0"/>
      <w:r w:rsidR="00FE273B" w:rsidRPr="00025D94">
        <w:rPr>
          <w:rFonts w:cs="Arial"/>
          <w:i/>
        </w:rPr>
        <w:t>mat</w:t>
      </w:r>
      <w:r w:rsidR="001E58B8" w:rsidRPr="00025D94">
        <w:rPr>
          <w:rFonts w:cs="Arial"/>
          <w:i/>
        </w:rPr>
        <w:t>.</w:t>
      </w:r>
      <w:r w:rsidR="001E58B8" w:rsidRPr="00025D94">
        <w:rPr>
          <w:rFonts w:ascii="MS Gothic" w:eastAsia="MS Gothic" w:hAnsi="MS Gothic" w:cs="MS Gothic"/>
          <w:i/>
        </w:rPr>
        <w:t xml:space="preserve"> </w:t>
      </w:r>
      <w:r w:rsidRPr="00025D94">
        <w:rPr>
          <w:rFonts w:cs="Arial"/>
          <w:i/>
        </w:rPr>
        <w:t xml:space="preserve">L’auteur du compte rendu indiquera au CPS les renseignements qui peuvent être conservés et ceux qui doivent disparaître. Dans tous les cas, les informations conservées comme celles diffusées en retour seront totalement </w:t>
      </w:r>
      <w:proofErr w:type="spellStart"/>
      <w:r w:rsidRPr="00025D94">
        <w:rPr>
          <w:rFonts w:cs="Arial"/>
          <w:i/>
        </w:rPr>
        <w:t>désidentifiées</w:t>
      </w:r>
      <w:proofErr w:type="spellEnd"/>
      <w:r w:rsidRPr="00025D94">
        <w:rPr>
          <w:rFonts w:cs="Arial"/>
          <w:i/>
        </w:rPr>
        <w:t xml:space="preserve"> ou </w:t>
      </w:r>
      <w:proofErr w:type="spellStart"/>
      <w:r w:rsidRPr="00025D94">
        <w:rPr>
          <w:rFonts w:cs="Arial"/>
          <w:i/>
        </w:rPr>
        <w:t>anonymées</w:t>
      </w:r>
      <w:proofErr w:type="spellEnd"/>
      <w:r w:rsidR="001E58B8" w:rsidRPr="00025D94">
        <w:rPr>
          <w:rFonts w:cs="Arial"/>
          <w:i/>
        </w:rPr>
        <w:t>.</w:t>
      </w:r>
    </w:p>
    <w:p w:rsidR="0082119E" w:rsidRDefault="0082119E" w:rsidP="00186D87">
      <w:pPr>
        <w:ind w:left="-709"/>
      </w:pPr>
    </w:p>
    <w:tbl>
      <w:tblPr>
        <w:tblStyle w:val="Grilledutableau"/>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CD2DD8" w:rsidTr="0082119E">
        <w:trPr>
          <w:trHeight w:val="567"/>
        </w:trPr>
        <w:tc>
          <w:tcPr>
            <w:tcW w:w="10632" w:type="dxa"/>
            <w:vAlign w:val="center"/>
          </w:tcPr>
          <w:p w:rsidR="00CD2DD8" w:rsidRPr="00C705E9" w:rsidRDefault="00C705E9" w:rsidP="00EB5CDA">
            <w:pPr>
              <w:rPr>
                <w:b/>
                <w:u w:val="single"/>
              </w:rPr>
            </w:pPr>
            <w:r w:rsidRPr="00C705E9">
              <w:rPr>
                <w:b/>
                <w:u w:val="single"/>
              </w:rPr>
              <w:t>DATE DE L’</w:t>
            </w:r>
            <w:r w:rsidR="00EB5CDA">
              <w:rPr>
                <w:b/>
                <w:u w:val="single"/>
              </w:rPr>
              <w:t>EVENEMENT</w:t>
            </w:r>
            <w:r w:rsidRPr="00C705E9">
              <w:rPr>
                <w:b/>
                <w:u w:val="single"/>
              </w:rPr>
              <w:t> :</w:t>
            </w:r>
          </w:p>
        </w:tc>
      </w:tr>
    </w:tbl>
    <w:p w:rsidR="008E727E" w:rsidRDefault="008E727E" w:rsidP="008E727E">
      <w:pPr>
        <w:spacing w:after="0"/>
        <w:ind w:left="-709"/>
      </w:pPr>
    </w:p>
    <w:p w:rsidR="00CD2DD8" w:rsidRPr="00EB61C4" w:rsidRDefault="008E727E" w:rsidP="00025D94">
      <w:pPr>
        <w:spacing w:after="0"/>
        <w:ind w:left="-709"/>
        <w:jc w:val="center"/>
        <w:rPr>
          <w:b/>
          <w:sz w:val="28"/>
        </w:rPr>
      </w:pPr>
      <w:r w:rsidRPr="00EB61C4">
        <w:rPr>
          <w:b/>
          <w:sz w:val="28"/>
        </w:rPr>
        <w:t>Identité du déclarant</w:t>
      </w:r>
    </w:p>
    <w:tbl>
      <w:tblPr>
        <w:tblStyle w:val="Grilledutableau"/>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544"/>
        <w:gridCol w:w="3544"/>
      </w:tblGrid>
      <w:tr w:rsidR="007B36CF" w:rsidTr="008E727E">
        <w:trPr>
          <w:trHeight w:val="567"/>
        </w:trPr>
        <w:tc>
          <w:tcPr>
            <w:tcW w:w="3544" w:type="dxa"/>
            <w:vAlign w:val="center"/>
          </w:tcPr>
          <w:p w:rsidR="007B36CF" w:rsidRPr="0082119E" w:rsidRDefault="00A51D9A" w:rsidP="008E727E">
            <w:pPr>
              <w:rPr>
                <w:u w:val="single"/>
              </w:rPr>
            </w:pPr>
            <w:r w:rsidRPr="0082119E">
              <w:rPr>
                <w:u w:val="single"/>
              </w:rPr>
              <w:t>NOM :</w:t>
            </w:r>
          </w:p>
        </w:tc>
        <w:tc>
          <w:tcPr>
            <w:tcW w:w="3544" w:type="dxa"/>
            <w:vAlign w:val="center"/>
          </w:tcPr>
          <w:p w:rsidR="007B36CF" w:rsidRPr="0082119E" w:rsidRDefault="00A51D9A" w:rsidP="008E727E">
            <w:pPr>
              <w:rPr>
                <w:u w:val="single"/>
              </w:rPr>
            </w:pPr>
            <w:r w:rsidRPr="0082119E">
              <w:rPr>
                <w:u w:val="single"/>
              </w:rPr>
              <w:t>PRENOM :</w:t>
            </w:r>
          </w:p>
        </w:tc>
        <w:tc>
          <w:tcPr>
            <w:tcW w:w="3544" w:type="dxa"/>
            <w:vAlign w:val="center"/>
          </w:tcPr>
          <w:p w:rsidR="007B36CF" w:rsidRPr="0082119E" w:rsidRDefault="00A51D9A" w:rsidP="008E727E">
            <w:pPr>
              <w:rPr>
                <w:u w:val="single"/>
              </w:rPr>
            </w:pPr>
            <w:r w:rsidRPr="0082119E">
              <w:rPr>
                <w:u w:val="single"/>
              </w:rPr>
              <w:t>TELEPHONE :</w:t>
            </w:r>
          </w:p>
        </w:tc>
      </w:tr>
    </w:tbl>
    <w:p w:rsidR="007B36CF" w:rsidRDefault="007B36CF" w:rsidP="008E727E">
      <w:pPr>
        <w:ind w:left="-709"/>
      </w:pPr>
    </w:p>
    <w:p w:rsidR="008E727E" w:rsidRPr="00EB61C4" w:rsidRDefault="008E727E" w:rsidP="00025D94">
      <w:pPr>
        <w:ind w:left="-709"/>
        <w:jc w:val="center"/>
        <w:rPr>
          <w:b/>
          <w:sz w:val="28"/>
        </w:rPr>
      </w:pPr>
      <w:r w:rsidRPr="00EB61C4">
        <w:rPr>
          <w:b/>
          <w:sz w:val="28"/>
        </w:rPr>
        <w:t>Contexte</w:t>
      </w:r>
      <w:r w:rsidR="00025D94">
        <w:rPr>
          <w:b/>
          <w:sz w:val="28"/>
        </w:rPr>
        <w:t xml:space="preserve"> et Environnement</w:t>
      </w:r>
    </w:p>
    <w:tbl>
      <w:tblPr>
        <w:tblStyle w:val="Grilledutableau"/>
        <w:tblW w:w="10632" w:type="dxa"/>
        <w:tblInd w:w="-601" w:type="dxa"/>
        <w:tblLook w:val="04A0" w:firstRow="1" w:lastRow="0" w:firstColumn="1" w:lastColumn="0" w:noHBand="0" w:noVBand="1"/>
      </w:tblPr>
      <w:tblGrid>
        <w:gridCol w:w="5316"/>
        <w:gridCol w:w="5316"/>
      </w:tblGrid>
      <w:tr w:rsidR="007B36CF" w:rsidTr="0082119E">
        <w:trPr>
          <w:trHeight w:val="1191"/>
        </w:trPr>
        <w:tc>
          <w:tcPr>
            <w:tcW w:w="5316" w:type="dxa"/>
          </w:tcPr>
          <w:p w:rsidR="007B36CF" w:rsidRDefault="007B36CF" w:rsidP="00F62561">
            <w:r w:rsidRPr="007B36CF">
              <w:rPr>
                <w:u w:val="single"/>
              </w:rPr>
              <w:t>Type de vol</w:t>
            </w:r>
            <w:r w:rsidR="00F62561">
              <w:rPr>
                <w:u w:val="single"/>
              </w:rPr>
              <w:t xml:space="preserve"> </w:t>
            </w:r>
            <w:r w:rsidRPr="00F62561">
              <w:rPr>
                <w:u w:val="single"/>
              </w:rPr>
              <w:t>(</w:t>
            </w:r>
            <w:r w:rsidR="00F62561">
              <w:rPr>
                <w:u w:val="single"/>
              </w:rPr>
              <w:t xml:space="preserve">ex : </w:t>
            </w:r>
            <w:r w:rsidRPr="00F62561">
              <w:rPr>
                <w:u w:val="single"/>
              </w:rPr>
              <w:t>Solo, DC, etc.)</w:t>
            </w:r>
            <w:r w:rsidR="00F62561" w:rsidRPr="00F62561">
              <w:rPr>
                <w:u w:val="single"/>
              </w:rPr>
              <w:t> :</w:t>
            </w:r>
          </w:p>
        </w:tc>
        <w:tc>
          <w:tcPr>
            <w:tcW w:w="5316" w:type="dxa"/>
          </w:tcPr>
          <w:p w:rsidR="007B36CF" w:rsidRPr="007B36CF" w:rsidRDefault="007B36CF" w:rsidP="007B36CF">
            <w:pPr>
              <w:rPr>
                <w:u w:val="single"/>
              </w:rPr>
            </w:pPr>
            <w:r w:rsidRPr="007B36CF">
              <w:rPr>
                <w:u w:val="single"/>
              </w:rPr>
              <w:t>Phase du vol</w:t>
            </w:r>
            <w:r w:rsidR="00F62561">
              <w:rPr>
                <w:u w:val="single"/>
              </w:rPr>
              <w:t xml:space="preserve"> </w:t>
            </w:r>
            <w:r w:rsidR="00F62561" w:rsidRPr="00F62561">
              <w:rPr>
                <w:u w:val="single"/>
              </w:rPr>
              <w:t>(</w:t>
            </w:r>
            <w:r w:rsidR="00F62561">
              <w:rPr>
                <w:u w:val="single"/>
              </w:rPr>
              <w:t xml:space="preserve">ex : </w:t>
            </w:r>
            <w:proofErr w:type="spellStart"/>
            <w:r w:rsidR="00F62561" w:rsidRPr="00F62561">
              <w:rPr>
                <w:u w:val="single"/>
              </w:rPr>
              <w:t>Prévol</w:t>
            </w:r>
            <w:proofErr w:type="spellEnd"/>
            <w:r w:rsidR="00F62561" w:rsidRPr="00F62561">
              <w:rPr>
                <w:u w:val="single"/>
              </w:rPr>
              <w:t>, En route, Approche, etc.)</w:t>
            </w:r>
            <w:r w:rsidR="00F62561">
              <w:rPr>
                <w:u w:val="single"/>
              </w:rPr>
              <w:t> :</w:t>
            </w:r>
          </w:p>
          <w:p w:rsidR="007B36CF" w:rsidRDefault="007B36CF" w:rsidP="007B36CF"/>
        </w:tc>
      </w:tr>
      <w:tr w:rsidR="007B36CF" w:rsidTr="0082119E">
        <w:trPr>
          <w:trHeight w:val="1191"/>
        </w:trPr>
        <w:tc>
          <w:tcPr>
            <w:tcW w:w="5316" w:type="dxa"/>
          </w:tcPr>
          <w:p w:rsidR="007B36CF" w:rsidRPr="00F62561" w:rsidRDefault="007B36CF" w:rsidP="007B36CF">
            <w:pPr>
              <w:rPr>
                <w:u w:val="single"/>
              </w:rPr>
            </w:pPr>
            <w:r w:rsidRPr="00F62561">
              <w:rPr>
                <w:u w:val="single"/>
              </w:rPr>
              <w:t>Lieu</w:t>
            </w:r>
            <w:r w:rsidR="00F62561" w:rsidRPr="00F62561">
              <w:rPr>
                <w:u w:val="single"/>
              </w:rPr>
              <w:t xml:space="preserve"> (ex : LFBR, </w:t>
            </w:r>
            <w:r w:rsidR="0082119E">
              <w:rPr>
                <w:u w:val="single"/>
              </w:rPr>
              <w:t xml:space="preserve">en campagne, </w:t>
            </w:r>
            <w:r w:rsidR="00F62561" w:rsidRPr="00F62561">
              <w:rPr>
                <w:u w:val="single"/>
              </w:rPr>
              <w:t>etc.)</w:t>
            </w:r>
            <w:r w:rsidR="00F62561">
              <w:rPr>
                <w:u w:val="single"/>
              </w:rPr>
              <w:t> :</w:t>
            </w:r>
          </w:p>
          <w:p w:rsidR="007B36CF" w:rsidRDefault="007B36CF" w:rsidP="007B36CF"/>
        </w:tc>
        <w:tc>
          <w:tcPr>
            <w:tcW w:w="5316" w:type="dxa"/>
          </w:tcPr>
          <w:p w:rsidR="00346F7E" w:rsidRPr="00F62561" w:rsidRDefault="00346F7E" w:rsidP="007B36CF">
            <w:pPr>
              <w:rPr>
                <w:u w:val="single"/>
              </w:rPr>
            </w:pPr>
            <w:r w:rsidRPr="007B36CF">
              <w:rPr>
                <w:u w:val="single"/>
              </w:rPr>
              <w:t>Type de déclarant</w:t>
            </w:r>
            <w:r>
              <w:rPr>
                <w:u w:val="single"/>
              </w:rPr>
              <w:t xml:space="preserve"> </w:t>
            </w:r>
            <w:r w:rsidRPr="00F62561">
              <w:rPr>
                <w:u w:val="single"/>
              </w:rPr>
              <w:t>(</w:t>
            </w:r>
            <w:r>
              <w:rPr>
                <w:u w:val="single"/>
              </w:rPr>
              <w:t xml:space="preserve">ex : </w:t>
            </w:r>
            <w:r w:rsidR="00475121">
              <w:rPr>
                <w:u w:val="single"/>
              </w:rPr>
              <w:t>Pilote, t</w:t>
            </w:r>
            <w:r w:rsidRPr="00F62561">
              <w:rPr>
                <w:u w:val="single"/>
              </w:rPr>
              <w:t>émoin au sol, FI, etc.) :</w:t>
            </w:r>
          </w:p>
        </w:tc>
      </w:tr>
      <w:tr w:rsidR="0082119E" w:rsidTr="0082119E">
        <w:trPr>
          <w:trHeight w:val="1191"/>
        </w:trPr>
        <w:tc>
          <w:tcPr>
            <w:tcW w:w="5316" w:type="dxa"/>
          </w:tcPr>
          <w:p w:rsidR="0082119E" w:rsidRPr="007B36CF" w:rsidRDefault="0082119E" w:rsidP="0082119E">
            <w:pPr>
              <w:rPr>
                <w:u w:val="single"/>
              </w:rPr>
            </w:pPr>
            <w:r w:rsidRPr="007B36CF">
              <w:rPr>
                <w:u w:val="single"/>
              </w:rPr>
              <w:t>Type d’aéronef</w:t>
            </w:r>
            <w:r>
              <w:rPr>
                <w:u w:val="single"/>
              </w:rPr>
              <w:t xml:space="preserve"> </w:t>
            </w:r>
            <w:r w:rsidRPr="00F62561">
              <w:rPr>
                <w:u w:val="single"/>
              </w:rPr>
              <w:t>(</w:t>
            </w:r>
            <w:r>
              <w:rPr>
                <w:u w:val="single"/>
              </w:rPr>
              <w:t>ex </w:t>
            </w:r>
            <w:proofErr w:type="gramStart"/>
            <w:r>
              <w:rPr>
                <w:u w:val="single"/>
              </w:rPr>
              <w:t>:</w:t>
            </w:r>
            <w:r w:rsidRPr="00F62561">
              <w:rPr>
                <w:u w:val="single"/>
              </w:rPr>
              <w:t>DR400</w:t>
            </w:r>
            <w:proofErr w:type="gramEnd"/>
            <w:r w:rsidRPr="00F62561">
              <w:rPr>
                <w:u w:val="single"/>
              </w:rPr>
              <w:t>, C172, etc.)</w:t>
            </w:r>
            <w:r w:rsidR="00C86B62">
              <w:rPr>
                <w:u w:val="single"/>
              </w:rPr>
              <w:t xml:space="preserve"> + IMMAT</w:t>
            </w:r>
            <w:r w:rsidRPr="00F62561">
              <w:rPr>
                <w:u w:val="single"/>
              </w:rPr>
              <w:t> :</w:t>
            </w:r>
          </w:p>
          <w:p w:rsidR="0082119E" w:rsidRPr="00346F7E" w:rsidRDefault="0082119E" w:rsidP="007B36CF">
            <w:pPr>
              <w:rPr>
                <w:u w:val="single"/>
              </w:rPr>
            </w:pPr>
          </w:p>
        </w:tc>
        <w:tc>
          <w:tcPr>
            <w:tcW w:w="5316" w:type="dxa"/>
          </w:tcPr>
          <w:p w:rsidR="0082119E" w:rsidRDefault="0082119E" w:rsidP="007B36CF">
            <w:pPr>
              <w:rPr>
                <w:u w:val="single"/>
              </w:rPr>
            </w:pPr>
            <w:r w:rsidRPr="00F62561">
              <w:rPr>
                <w:u w:val="single"/>
              </w:rPr>
              <w:t>Nombre et type de personnes concernées :</w:t>
            </w:r>
          </w:p>
          <w:p w:rsidR="0082119E" w:rsidRPr="0082119E" w:rsidRDefault="0082119E" w:rsidP="007B36CF">
            <w:r>
              <w:t>(ex : 1 pilote + passager</w:t>
            </w:r>
            <w:r w:rsidR="008A755D">
              <w:t>(</w:t>
            </w:r>
            <w:r>
              <w:t>s</w:t>
            </w:r>
            <w:r w:rsidR="008A755D">
              <w:t>)</w:t>
            </w:r>
            <w:r>
              <w:t xml:space="preserve">, 1 pilote + </w:t>
            </w:r>
            <w:r w:rsidR="008A755D">
              <w:t xml:space="preserve">1 </w:t>
            </w:r>
            <w:r>
              <w:t>contrôleur, etc.)</w:t>
            </w:r>
          </w:p>
        </w:tc>
      </w:tr>
      <w:tr w:rsidR="0082119E" w:rsidTr="0082119E">
        <w:trPr>
          <w:trHeight w:val="1191"/>
        </w:trPr>
        <w:tc>
          <w:tcPr>
            <w:tcW w:w="5316" w:type="dxa"/>
          </w:tcPr>
          <w:p w:rsidR="0082119E" w:rsidRDefault="0082119E" w:rsidP="0093797F">
            <w:pPr>
              <w:rPr>
                <w:u w:val="single"/>
              </w:rPr>
            </w:pPr>
            <w:r>
              <w:rPr>
                <w:u w:val="single"/>
              </w:rPr>
              <w:t>Environnement (ex : CTR, parking, etc.) :</w:t>
            </w:r>
          </w:p>
          <w:p w:rsidR="0082119E" w:rsidRPr="007B36CF" w:rsidRDefault="0082119E" w:rsidP="0093797F">
            <w:pPr>
              <w:rPr>
                <w:u w:val="single"/>
              </w:rPr>
            </w:pPr>
          </w:p>
        </w:tc>
        <w:tc>
          <w:tcPr>
            <w:tcW w:w="5316" w:type="dxa"/>
          </w:tcPr>
          <w:p w:rsidR="0082119E" w:rsidRPr="007B36CF" w:rsidRDefault="0082119E" w:rsidP="0093797F">
            <w:pPr>
              <w:rPr>
                <w:u w:val="single"/>
              </w:rPr>
            </w:pPr>
            <w:r>
              <w:rPr>
                <w:u w:val="single"/>
              </w:rPr>
              <w:t>Météo (ex : CAVOK, vent, etc.) :</w:t>
            </w:r>
          </w:p>
        </w:tc>
      </w:tr>
    </w:tbl>
    <w:p w:rsidR="007B36CF" w:rsidRDefault="007B36CF" w:rsidP="007B36CF"/>
    <w:p w:rsidR="003E4A6E" w:rsidRDefault="00CD2DD8" w:rsidP="003E4A6E">
      <w:pPr>
        <w:ind w:right="-851"/>
        <w:jc w:val="right"/>
      </w:pPr>
      <w:r>
        <w:t>Veuillez tourner la page</w:t>
      </w:r>
      <w:r w:rsidR="00784AB4">
        <w:t xml:space="preserve"> svp</w:t>
      </w:r>
      <w:r w:rsidR="003E4A6E">
        <w:br w:type="page"/>
      </w:r>
    </w:p>
    <w:p w:rsidR="00CD2DD8" w:rsidRDefault="00CD2DD8" w:rsidP="00BC432A">
      <w:pPr>
        <w:ind w:right="-851"/>
        <w:jc w:val="right"/>
      </w:pPr>
    </w:p>
    <w:p w:rsidR="00025D94" w:rsidRPr="00025D94" w:rsidRDefault="00025D94" w:rsidP="00025D94">
      <w:pPr>
        <w:ind w:left="-709"/>
        <w:jc w:val="center"/>
        <w:rPr>
          <w:b/>
          <w:sz w:val="28"/>
        </w:rPr>
      </w:pPr>
      <w:r>
        <w:rPr>
          <w:b/>
          <w:sz w:val="28"/>
        </w:rPr>
        <w:t>D</w:t>
      </w:r>
      <w:r w:rsidR="009417E8">
        <w:rPr>
          <w:b/>
          <w:sz w:val="28"/>
        </w:rPr>
        <w:t>esc</w:t>
      </w:r>
      <w:r w:rsidR="00A51D9A">
        <w:rPr>
          <w:b/>
          <w:sz w:val="28"/>
        </w:rPr>
        <w:t>r</w:t>
      </w:r>
      <w:r w:rsidR="009417E8">
        <w:rPr>
          <w:b/>
          <w:sz w:val="28"/>
        </w:rPr>
        <w:t>iption</w:t>
      </w:r>
      <w:r>
        <w:rPr>
          <w:b/>
          <w:sz w:val="28"/>
        </w:rPr>
        <w:t xml:space="preserve"> de l’évènement</w:t>
      </w:r>
    </w:p>
    <w:tbl>
      <w:tblPr>
        <w:tblStyle w:val="Grilledutableau"/>
        <w:tblW w:w="10632" w:type="dxa"/>
        <w:tblInd w:w="-601" w:type="dxa"/>
        <w:tblLook w:val="04A0" w:firstRow="1" w:lastRow="0" w:firstColumn="1" w:lastColumn="0" w:noHBand="0" w:noVBand="1"/>
      </w:tblPr>
      <w:tblGrid>
        <w:gridCol w:w="10632"/>
      </w:tblGrid>
      <w:tr w:rsidR="007B36CF" w:rsidTr="00C86B62">
        <w:trPr>
          <w:trHeight w:val="6970"/>
        </w:trPr>
        <w:tc>
          <w:tcPr>
            <w:tcW w:w="10632" w:type="dxa"/>
          </w:tcPr>
          <w:p w:rsidR="007B36CF" w:rsidRPr="007B36CF" w:rsidRDefault="007B36CF" w:rsidP="007B36CF">
            <w:pPr>
              <w:rPr>
                <w:u w:val="single"/>
              </w:rPr>
            </w:pPr>
            <w:r w:rsidRPr="007B36CF">
              <w:rPr>
                <w:u w:val="single"/>
              </w:rPr>
              <w:t>Description chronologie des faits :</w:t>
            </w:r>
          </w:p>
        </w:tc>
      </w:tr>
    </w:tbl>
    <w:p w:rsidR="007B36CF" w:rsidRDefault="007B36CF" w:rsidP="007B36CF"/>
    <w:tbl>
      <w:tblPr>
        <w:tblStyle w:val="Grilledutableau"/>
        <w:tblW w:w="10632" w:type="dxa"/>
        <w:tblInd w:w="-601" w:type="dxa"/>
        <w:tblLook w:val="04A0" w:firstRow="1" w:lastRow="0" w:firstColumn="1" w:lastColumn="0" w:noHBand="0" w:noVBand="1"/>
      </w:tblPr>
      <w:tblGrid>
        <w:gridCol w:w="10632"/>
      </w:tblGrid>
      <w:tr w:rsidR="007B36CF" w:rsidTr="00346F7E">
        <w:trPr>
          <w:trHeight w:val="2448"/>
        </w:trPr>
        <w:tc>
          <w:tcPr>
            <w:tcW w:w="10632" w:type="dxa"/>
          </w:tcPr>
          <w:p w:rsidR="007B36CF" w:rsidRPr="007B36CF" w:rsidRDefault="007B36CF" w:rsidP="007B36CF">
            <w:pPr>
              <w:rPr>
                <w:u w:val="single"/>
              </w:rPr>
            </w:pPr>
            <w:r w:rsidRPr="007B36CF">
              <w:rPr>
                <w:u w:val="single"/>
              </w:rPr>
              <w:t>Commentaire du déclarant :</w:t>
            </w:r>
          </w:p>
        </w:tc>
      </w:tr>
    </w:tbl>
    <w:p w:rsidR="00120C16" w:rsidRDefault="00120C16" w:rsidP="007B36CF"/>
    <w:p w:rsidR="00346F7E" w:rsidRDefault="00346F7E" w:rsidP="007B36CF">
      <w:r>
        <w:t>Merci de votre participation.</w:t>
      </w:r>
    </w:p>
    <w:p w:rsidR="001E58B8" w:rsidRDefault="001E58B8" w:rsidP="001E58B8">
      <w:pPr>
        <w:jc w:val="right"/>
      </w:pPr>
      <w:r>
        <w:t>Votre Correspondant Prévention Sécurité,</w:t>
      </w:r>
    </w:p>
    <w:p w:rsidR="00C86B62" w:rsidRDefault="008D3C16" w:rsidP="00C86B62">
      <w:pPr>
        <w:spacing w:after="0"/>
        <w:jc w:val="right"/>
        <w:rPr>
          <w:b/>
        </w:rPr>
      </w:pPr>
      <w:r>
        <w:rPr>
          <w:b/>
        </w:rPr>
        <w:t xml:space="preserve">MR </w:t>
      </w:r>
      <w:r w:rsidR="001E58B8" w:rsidRPr="008D3C16">
        <w:rPr>
          <w:b/>
        </w:rPr>
        <w:t>NICOLAS ROHAUT</w:t>
      </w:r>
    </w:p>
    <w:p w:rsidR="00C86B62" w:rsidRPr="008D3C16" w:rsidRDefault="00C86B62" w:rsidP="00C86B62">
      <w:pPr>
        <w:spacing w:after="0"/>
        <w:jc w:val="right"/>
        <w:rPr>
          <w:b/>
        </w:rPr>
      </w:pPr>
      <w:r>
        <w:rPr>
          <w:b/>
        </w:rPr>
        <w:t>securitedesvols@acca.aero</w:t>
      </w:r>
    </w:p>
    <w:sectPr w:rsidR="00C86B62" w:rsidRPr="008D3C1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CBB" w:rsidRDefault="00374CBB" w:rsidP="00120C16">
      <w:pPr>
        <w:spacing w:after="0" w:line="240" w:lineRule="auto"/>
      </w:pPr>
      <w:r>
        <w:separator/>
      </w:r>
    </w:p>
  </w:endnote>
  <w:endnote w:type="continuationSeparator" w:id="0">
    <w:p w:rsidR="00374CBB" w:rsidRDefault="00374CBB" w:rsidP="00120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CBB" w:rsidRDefault="00374CBB" w:rsidP="00120C16">
      <w:pPr>
        <w:spacing w:after="0" w:line="240" w:lineRule="auto"/>
      </w:pPr>
      <w:r>
        <w:separator/>
      </w:r>
    </w:p>
  </w:footnote>
  <w:footnote w:type="continuationSeparator" w:id="0">
    <w:p w:rsidR="00374CBB" w:rsidRDefault="00374CBB" w:rsidP="00120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A6E" w:rsidRPr="002051C2" w:rsidRDefault="003E4A6E" w:rsidP="004C2B36">
    <w:pPr>
      <w:jc w:val="center"/>
      <w:rPr>
        <w:b/>
        <w:sz w:val="36"/>
      </w:rPr>
    </w:pPr>
    <w:r w:rsidRPr="002051C2">
      <w:rPr>
        <w:b/>
        <w:noProof/>
        <w:sz w:val="36"/>
        <w:lang w:eastAsia="fr-FR"/>
      </w:rPr>
      <w:drawing>
        <wp:anchor distT="0" distB="0" distL="114300" distR="114300" simplePos="0" relativeHeight="251658240" behindDoc="0" locked="0" layoutInCell="1" allowOverlap="1" wp14:anchorId="3CBCE8ED" wp14:editId="3640906F">
          <wp:simplePos x="0" y="0"/>
          <wp:positionH relativeFrom="column">
            <wp:posOffset>-528320</wp:posOffset>
          </wp:positionH>
          <wp:positionV relativeFrom="paragraph">
            <wp:posOffset>-358775</wp:posOffset>
          </wp:positionV>
          <wp:extent cx="1295400" cy="1295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r w:rsidRPr="002051C2">
      <w:rPr>
        <w:b/>
        <w:sz w:val="36"/>
      </w:rPr>
      <w:t>Sécurité des Vols</w:t>
    </w:r>
    <w:r w:rsidRPr="002051C2">
      <w:rPr>
        <w:b/>
        <w:noProof/>
        <w:sz w:val="36"/>
        <w:lang w:eastAsia="fr-FR"/>
      </w:rPr>
      <w:t xml:space="preserve"> </w:t>
    </w:r>
  </w:p>
  <w:p w:rsidR="004C2B36" w:rsidRPr="002051C2" w:rsidRDefault="004C2B36" w:rsidP="004C2B36">
    <w:pPr>
      <w:jc w:val="center"/>
      <w:rPr>
        <w:b/>
        <w:sz w:val="36"/>
      </w:rPr>
    </w:pPr>
    <w:r w:rsidRPr="002051C2">
      <w:rPr>
        <w:b/>
        <w:sz w:val="36"/>
      </w:rPr>
      <w:t>F</w:t>
    </w:r>
    <w:r w:rsidR="00BA4070" w:rsidRPr="002051C2">
      <w:rPr>
        <w:b/>
        <w:sz w:val="36"/>
      </w:rPr>
      <w:t>ormulaire</w:t>
    </w:r>
    <w:r w:rsidRPr="002051C2">
      <w:rPr>
        <w:b/>
        <w:sz w:val="36"/>
      </w:rPr>
      <w:t xml:space="preserve"> de déclaration d’occurrence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CF"/>
    <w:rsid w:val="00025D94"/>
    <w:rsid w:val="0003532B"/>
    <w:rsid w:val="0004144D"/>
    <w:rsid w:val="00042BF0"/>
    <w:rsid w:val="00042DD3"/>
    <w:rsid w:val="00045816"/>
    <w:rsid w:val="00062530"/>
    <w:rsid w:val="00076632"/>
    <w:rsid w:val="00094586"/>
    <w:rsid w:val="000E11FA"/>
    <w:rsid w:val="00100752"/>
    <w:rsid w:val="001017E9"/>
    <w:rsid w:val="00107208"/>
    <w:rsid w:val="00114DA3"/>
    <w:rsid w:val="00117141"/>
    <w:rsid w:val="00120C16"/>
    <w:rsid w:val="00152FC6"/>
    <w:rsid w:val="0015688A"/>
    <w:rsid w:val="001654D3"/>
    <w:rsid w:val="001656D4"/>
    <w:rsid w:val="00180D67"/>
    <w:rsid w:val="00186067"/>
    <w:rsid w:val="00186D87"/>
    <w:rsid w:val="0019617A"/>
    <w:rsid w:val="001B7FED"/>
    <w:rsid w:val="001D08F9"/>
    <w:rsid w:val="001D0944"/>
    <w:rsid w:val="001E58B8"/>
    <w:rsid w:val="001E6655"/>
    <w:rsid w:val="001F1F8B"/>
    <w:rsid w:val="001F4132"/>
    <w:rsid w:val="001F78C4"/>
    <w:rsid w:val="002051C2"/>
    <w:rsid w:val="0021123C"/>
    <w:rsid w:val="00224119"/>
    <w:rsid w:val="00230E34"/>
    <w:rsid w:val="00237364"/>
    <w:rsid w:val="00241AB8"/>
    <w:rsid w:val="00244F5F"/>
    <w:rsid w:val="00265101"/>
    <w:rsid w:val="00273587"/>
    <w:rsid w:val="0028235B"/>
    <w:rsid w:val="00291411"/>
    <w:rsid w:val="002B49AE"/>
    <w:rsid w:val="002C63B9"/>
    <w:rsid w:val="002C63E3"/>
    <w:rsid w:val="002C6505"/>
    <w:rsid w:val="002C6798"/>
    <w:rsid w:val="002D376C"/>
    <w:rsid w:val="003036E5"/>
    <w:rsid w:val="00311C9A"/>
    <w:rsid w:val="0031519C"/>
    <w:rsid w:val="003220EB"/>
    <w:rsid w:val="003275C9"/>
    <w:rsid w:val="00337435"/>
    <w:rsid w:val="00346F7E"/>
    <w:rsid w:val="00354C25"/>
    <w:rsid w:val="00360991"/>
    <w:rsid w:val="003747B0"/>
    <w:rsid w:val="00374CBB"/>
    <w:rsid w:val="00394ECE"/>
    <w:rsid w:val="003A2D68"/>
    <w:rsid w:val="003B497F"/>
    <w:rsid w:val="003E2AF2"/>
    <w:rsid w:val="003E4A6E"/>
    <w:rsid w:val="003E7F65"/>
    <w:rsid w:val="0040072B"/>
    <w:rsid w:val="00404D91"/>
    <w:rsid w:val="00417DBF"/>
    <w:rsid w:val="004428FD"/>
    <w:rsid w:val="0045784A"/>
    <w:rsid w:val="00463525"/>
    <w:rsid w:val="00475121"/>
    <w:rsid w:val="00476472"/>
    <w:rsid w:val="00476A98"/>
    <w:rsid w:val="004A4B91"/>
    <w:rsid w:val="004C2B36"/>
    <w:rsid w:val="00503D43"/>
    <w:rsid w:val="00507FC0"/>
    <w:rsid w:val="00515ED3"/>
    <w:rsid w:val="00540C51"/>
    <w:rsid w:val="00567A2B"/>
    <w:rsid w:val="00577824"/>
    <w:rsid w:val="00596DAD"/>
    <w:rsid w:val="005C6D1F"/>
    <w:rsid w:val="005D0DF0"/>
    <w:rsid w:val="005F3B02"/>
    <w:rsid w:val="00601D9A"/>
    <w:rsid w:val="00603E74"/>
    <w:rsid w:val="00607C93"/>
    <w:rsid w:val="00624060"/>
    <w:rsid w:val="00655820"/>
    <w:rsid w:val="00656D6C"/>
    <w:rsid w:val="00666E12"/>
    <w:rsid w:val="00672197"/>
    <w:rsid w:val="0069562B"/>
    <w:rsid w:val="00695D04"/>
    <w:rsid w:val="006D2C83"/>
    <w:rsid w:val="006E3FDE"/>
    <w:rsid w:val="00740D32"/>
    <w:rsid w:val="00784AB4"/>
    <w:rsid w:val="007B36CF"/>
    <w:rsid w:val="007B79A1"/>
    <w:rsid w:val="007C6E7A"/>
    <w:rsid w:val="007D2826"/>
    <w:rsid w:val="007D7F85"/>
    <w:rsid w:val="007E0701"/>
    <w:rsid w:val="007F3417"/>
    <w:rsid w:val="0080241A"/>
    <w:rsid w:val="0082119E"/>
    <w:rsid w:val="00830929"/>
    <w:rsid w:val="0085626A"/>
    <w:rsid w:val="00861063"/>
    <w:rsid w:val="00863C03"/>
    <w:rsid w:val="008671C8"/>
    <w:rsid w:val="00871755"/>
    <w:rsid w:val="008772EC"/>
    <w:rsid w:val="00880342"/>
    <w:rsid w:val="00883DC7"/>
    <w:rsid w:val="0089504D"/>
    <w:rsid w:val="008A0001"/>
    <w:rsid w:val="008A4B71"/>
    <w:rsid w:val="008A6241"/>
    <w:rsid w:val="008A755D"/>
    <w:rsid w:val="008C2C6A"/>
    <w:rsid w:val="008C6E87"/>
    <w:rsid w:val="008D3C16"/>
    <w:rsid w:val="008D5FC4"/>
    <w:rsid w:val="008E727E"/>
    <w:rsid w:val="009417E8"/>
    <w:rsid w:val="00941FA0"/>
    <w:rsid w:val="00952AD0"/>
    <w:rsid w:val="009540AD"/>
    <w:rsid w:val="00987084"/>
    <w:rsid w:val="009B4C77"/>
    <w:rsid w:val="009C5049"/>
    <w:rsid w:val="009D4010"/>
    <w:rsid w:val="009D5726"/>
    <w:rsid w:val="009D584F"/>
    <w:rsid w:val="009D5F9D"/>
    <w:rsid w:val="009D7609"/>
    <w:rsid w:val="009E2242"/>
    <w:rsid w:val="009F5713"/>
    <w:rsid w:val="00A03DB1"/>
    <w:rsid w:val="00A050EC"/>
    <w:rsid w:val="00A22706"/>
    <w:rsid w:val="00A244C5"/>
    <w:rsid w:val="00A253C0"/>
    <w:rsid w:val="00A33273"/>
    <w:rsid w:val="00A51D9A"/>
    <w:rsid w:val="00A565D7"/>
    <w:rsid w:val="00A60878"/>
    <w:rsid w:val="00A90A3D"/>
    <w:rsid w:val="00AA0B54"/>
    <w:rsid w:val="00AA7A36"/>
    <w:rsid w:val="00AB0128"/>
    <w:rsid w:val="00AC62E7"/>
    <w:rsid w:val="00AD00F7"/>
    <w:rsid w:val="00B11B33"/>
    <w:rsid w:val="00B146EA"/>
    <w:rsid w:val="00B45192"/>
    <w:rsid w:val="00B55ED7"/>
    <w:rsid w:val="00B614D2"/>
    <w:rsid w:val="00B72282"/>
    <w:rsid w:val="00B87FEE"/>
    <w:rsid w:val="00B9379F"/>
    <w:rsid w:val="00B976AE"/>
    <w:rsid w:val="00BA4070"/>
    <w:rsid w:val="00BB61F4"/>
    <w:rsid w:val="00BC3467"/>
    <w:rsid w:val="00BC432A"/>
    <w:rsid w:val="00BD5091"/>
    <w:rsid w:val="00BE0151"/>
    <w:rsid w:val="00BE4237"/>
    <w:rsid w:val="00BE6641"/>
    <w:rsid w:val="00BF118B"/>
    <w:rsid w:val="00BF217D"/>
    <w:rsid w:val="00BF4334"/>
    <w:rsid w:val="00C0671E"/>
    <w:rsid w:val="00C15445"/>
    <w:rsid w:val="00C15A55"/>
    <w:rsid w:val="00C2251E"/>
    <w:rsid w:val="00C37DF9"/>
    <w:rsid w:val="00C51A60"/>
    <w:rsid w:val="00C56B26"/>
    <w:rsid w:val="00C705E9"/>
    <w:rsid w:val="00C70BEB"/>
    <w:rsid w:val="00C73BE4"/>
    <w:rsid w:val="00C779C3"/>
    <w:rsid w:val="00C867D3"/>
    <w:rsid w:val="00C86B62"/>
    <w:rsid w:val="00C969FD"/>
    <w:rsid w:val="00CC51A4"/>
    <w:rsid w:val="00CD2DD8"/>
    <w:rsid w:val="00CD3191"/>
    <w:rsid w:val="00CD7755"/>
    <w:rsid w:val="00D11D7D"/>
    <w:rsid w:val="00D13857"/>
    <w:rsid w:val="00D14323"/>
    <w:rsid w:val="00D44A6A"/>
    <w:rsid w:val="00D5008E"/>
    <w:rsid w:val="00D62230"/>
    <w:rsid w:val="00D8546A"/>
    <w:rsid w:val="00D87728"/>
    <w:rsid w:val="00D97396"/>
    <w:rsid w:val="00DB2809"/>
    <w:rsid w:val="00DB48CD"/>
    <w:rsid w:val="00DC494D"/>
    <w:rsid w:val="00E02FDB"/>
    <w:rsid w:val="00E16115"/>
    <w:rsid w:val="00E24989"/>
    <w:rsid w:val="00E4630C"/>
    <w:rsid w:val="00E64540"/>
    <w:rsid w:val="00E67DB0"/>
    <w:rsid w:val="00EB03A6"/>
    <w:rsid w:val="00EB0F30"/>
    <w:rsid w:val="00EB5CDA"/>
    <w:rsid w:val="00EB5EE5"/>
    <w:rsid w:val="00EB61C4"/>
    <w:rsid w:val="00EB7558"/>
    <w:rsid w:val="00ED0EDF"/>
    <w:rsid w:val="00F043FF"/>
    <w:rsid w:val="00F11C4C"/>
    <w:rsid w:val="00F1202B"/>
    <w:rsid w:val="00F20BEC"/>
    <w:rsid w:val="00F25178"/>
    <w:rsid w:val="00F4631B"/>
    <w:rsid w:val="00F52389"/>
    <w:rsid w:val="00F62561"/>
    <w:rsid w:val="00F651BB"/>
    <w:rsid w:val="00F813CE"/>
    <w:rsid w:val="00F93EBE"/>
    <w:rsid w:val="00FB58F7"/>
    <w:rsid w:val="00FE21F3"/>
    <w:rsid w:val="00FE2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3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20C16"/>
    <w:pPr>
      <w:tabs>
        <w:tab w:val="center" w:pos="4536"/>
        <w:tab w:val="right" w:pos="9072"/>
      </w:tabs>
      <w:spacing w:after="0" w:line="240" w:lineRule="auto"/>
    </w:pPr>
  </w:style>
  <w:style w:type="character" w:customStyle="1" w:styleId="En-tteCar">
    <w:name w:val="En-tête Car"/>
    <w:basedOn w:val="Policepardfaut"/>
    <w:link w:val="En-tte"/>
    <w:uiPriority w:val="99"/>
    <w:rsid w:val="00120C16"/>
  </w:style>
  <w:style w:type="paragraph" w:styleId="Pieddepage">
    <w:name w:val="footer"/>
    <w:basedOn w:val="Normal"/>
    <w:link w:val="PieddepageCar"/>
    <w:uiPriority w:val="99"/>
    <w:unhideWhenUsed/>
    <w:rsid w:val="00120C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0C16"/>
  </w:style>
  <w:style w:type="paragraph" w:styleId="Textedebulles">
    <w:name w:val="Balloon Text"/>
    <w:basedOn w:val="Normal"/>
    <w:link w:val="TextedebullesCar"/>
    <w:uiPriority w:val="99"/>
    <w:semiHidden/>
    <w:unhideWhenUsed/>
    <w:rsid w:val="003E4A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4A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3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20C16"/>
    <w:pPr>
      <w:tabs>
        <w:tab w:val="center" w:pos="4536"/>
        <w:tab w:val="right" w:pos="9072"/>
      </w:tabs>
      <w:spacing w:after="0" w:line="240" w:lineRule="auto"/>
    </w:pPr>
  </w:style>
  <w:style w:type="character" w:customStyle="1" w:styleId="En-tteCar">
    <w:name w:val="En-tête Car"/>
    <w:basedOn w:val="Policepardfaut"/>
    <w:link w:val="En-tte"/>
    <w:uiPriority w:val="99"/>
    <w:rsid w:val="00120C16"/>
  </w:style>
  <w:style w:type="paragraph" w:styleId="Pieddepage">
    <w:name w:val="footer"/>
    <w:basedOn w:val="Normal"/>
    <w:link w:val="PieddepageCar"/>
    <w:uiPriority w:val="99"/>
    <w:unhideWhenUsed/>
    <w:rsid w:val="00120C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0C16"/>
  </w:style>
  <w:style w:type="paragraph" w:styleId="Textedebulles">
    <w:name w:val="Balloon Text"/>
    <w:basedOn w:val="Normal"/>
    <w:link w:val="TextedebullesCar"/>
    <w:uiPriority w:val="99"/>
    <w:semiHidden/>
    <w:unhideWhenUsed/>
    <w:rsid w:val="003E4A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4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1412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dc:creator>
  <cp:lastModifiedBy>CHETANEAU Romain</cp:lastModifiedBy>
  <cp:revision>20</cp:revision>
  <dcterms:created xsi:type="dcterms:W3CDTF">2019-03-28T17:30:00Z</dcterms:created>
  <dcterms:modified xsi:type="dcterms:W3CDTF">2019-04-05T06:29:00Z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1523409963</vt:i4>
  </property>
  <property fmtid="{D5CDD505-2E9C-101B-9397-08002B2CF9AE}" pid="3" name="_NewReviewCycle">
    <vt:lpwstr/>
  </property>
  <property fmtid="{D5CDD505-2E9C-101B-9397-08002B2CF9AE}" pid="4" name="_EmailSubject">
    <vt:lpwstr>privé</vt:lpwstr>
  </property>
  <property fmtid="{D5CDD505-2E9C-101B-9397-08002B2CF9AE}" pid="5" name="_AuthorEmail">
    <vt:lpwstr>nicolas.rohaut@airbus.com</vt:lpwstr>
  </property>
  <property fmtid="{D5CDD505-2E9C-101B-9397-08002B2CF9AE}" pid="6" name="_AuthorEmailDisplayName">
    <vt:lpwstr>ROHAUT, NICOLAS</vt:lpwstr>
  </property>
</Properties>
</file>